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82D5" w14:textId="77777777" w:rsidR="00FB6DF2" w:rsidRDefault="008B5007" w:rsidP="001804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FB6DF2" w14:paraId="19224DCC" w14:textId="77777777" w:rsidTr="007A0581">
        <w:trPr>
          <w:trHeight w:val="737"/>
        </w:trPr>
        <w:tc>
          <w:tcPr>
            <w:tcW w:w="3686" w:type="dxa"/>
          </w:tcPr>
          <w:p w14:paraId="64C9091B" w14:textId="77777777" w:rsidR="00FB6DF2" w:rsidRDefault="00FB6DF2" w:rsidP="001804B0">
            <w:r w:rsidRPr="009A4606"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7E52B6C" wp14:editId="2DBFC4FF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83820</wp:posOffset>
                  </wp:positionV>
                  <wp:extent cx="1352550" cy="533400"/>
                  <wp:effectExtent l="0" t="0" r="0" b="0"/>
                  <wp:wrapSquare wrapText="bothSides"/>
                  <wp:docPr id="1" name="Bild 2" descr="DRK-Logo_kompakt_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DRK-Logo_kompakt_RGB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6F47F3" w14:textId="77777777" w:rsidR="00FB6DF2" w:rsidRDefault="00FB6DF2" w:rsidP="001804B0"/>
          <w:p w14:paraId="3B27E169" w14:textId="77777777" w:rsidR="00FB6DF2" w:rsidRDefault="00FB6DF2" w:rsidP="001804B0"/>
          <w:p w14:paraId="03FF5277" w14:textId="77777777" w:rsidR="00FB6DF2" w:rsidRDefault="00FB6DF2" w:rsidP="001804B0"/>
          <w:p w14:paraId="750B401F" w14:textId="77777777" w:rsidR="00FB6DF2" w:rsidRDefault="00FB6DF2" w:rsidP="001804B0"/>
        </w:tc>
        <w:tc>
          <w:tcPr>
            <w:tcW w:w="6237" w:type="dxa"/>
          </w:tcPr>
          <w:p w14:paraId="4BA7DB80" w14:textId="77777777" w:rsidR="007A0581" w:rsidRDefault="007A0581" w:rsidP="00FB6DF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9C8942" w14:textId="77777777" w:rsidR="00FB6DF2" w:rsidRPr="00FB6DF2" w:rsidRDefault="00FB6DF2" w:rsidP="00FB6DF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B6DF2">
              <w:rPr>
                <w:rFonts w:ascii="Arial" w:hAnsi="Arial" w:cs="Arial"/>
                <w:b/>
                <w:sz w:val="28"/>
                <w:szCs w:val="28"/>
              </w:rPr>
              <w:t>Kath. Grundschulverbund Frettertal</w:t>
            </w:r>
          </w:p>
          <w:p w14:paraId="6D4A4E97" w14:textId="77777777" w:rsidR="00FB6DF2" w:rsidRPr="00FB6DF2" w:rsidRDefault="00FB6DF2" w:rsidP="00FB6DF2">
            <w:pPr>
              <w:jc w:val="right"/>
              <w:rPr>
                <w:rFonts w:ascii="Arial" w:hAnsi="Arial" w:cs="Arial"/>
                <w:b/>
              </w:rPr>
            </w:pPr>
            <w:r w:rsidRPr="00FB6DF2">
              <w:rPr>
                <w:rFonts w:ascii="Arial" w:hAnsi="Arial" w:cs="Arial"/>
                <w:b/>
              </w:rPr>
              <w:t>in Finnentrop-Fretter</w:t>
            </w:r>
          </w:p>
          <w:p w14:paraId="56B5D7BD" w14:textId="77777777" w:rsidR="00FB6DF2" w:rsidRDefault="00FB6DF2" w:rsidP="00FB6DF2">
            <w:pPr>
              <w:jc w:val="right"/>
            </w:pPr>
            <w:r w:rsidRPr="00FB6DF2">
              <w:rPr>
                <w:rFonts w:ascii="Arial" w:hAnsi="Arial" w:cs="Arial"/>
                <w:b/>
              </w:rPr>
              <w:t>mit dem Teilstandort Schönholthausen</w:t>
            </w:r>
          </w:p>
        </w:tc>
      </w:tr>
      <w:tr w:rsidR="00FB6DF2" w14:paraId="29281AA6" w14:textId="77777777" w:rsidTr="007A0581">
        <w:trPr>
          <w:trHeight w:val="964"/>
        </w:trPr>
        <w:tc>
          <w:tcPr>
            <w:tcW w:w="3686" w:type="dxa"/>
          </w:tcPr>
          <w:p w14:paraId="540F404F" w14:textId="77777777" w:rsidR="00FB6DF2" w:rsidRDefault="00FB6DF2" w:rsidP="001804B0"/>
          <w:p w14:paraId="6822EF30" w14:textId="77777777" w:rsidR="00FB6DF2" w:rsidRDefault="00FB6DF2" w:rsidP="001804B0"/>
          <w:p w14:paraId="1F3EF223" w14:textId="77777777" w:rsidR="00FB6DF2" w:rsidRDefault="00FB6DF2" w:rsidP="001804B0"/>
        </w:tc>
        <w:tc>
          <w:tcPr>
            <w:tcW w:w="6237" w:type="dxa"/>
          </w:tcPr>
          <w:p w14:paraId="4CDBD931" w14:textId="77777777" w:rsidR="00FB6DF2" w:rsidRDefault="00FB6DF2" w:rsidP="001804B0"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0F540BB" wp14:editId="4BC11475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2540</wp:posOffset>
                  </wp:positionV>
                  <wp:extent cx="2438400" cy="1021080"/>
                  <wp:effectExtent l="0" t="0" r="0" b="762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02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9310B9" w14:textId="77777777" w:rsidR="006859FB" w:rsidRPr="007A0581" w:rsidRDefault="008B5007" w:rsidP="001804B0">
      <w:pPr>
        <w:rPr>
          <w:b/>
          <w:sz w:val="28"/>
          <w:szCs w:val="28"/>
        </w:rPr>
      </w:pPr>
      <w:r w:rsidRPr="007A0581">
        <w:rPr>
          <w:b/>
        </w:rPr>
        <w:tab/>
      </w:r>
      <w:r w:rsidR="009A4606" w:rsidRPr="007A0581">
        <w:rPr>
          <w:b/>
        </w:rPr>
        <w:tab/>
      </w:r>
      <w:r w:rsidR="009A4606" w:rsidRPr="007A0581">
        <w:rPr>
          <w:b/>
        </w:rPr>
        <w:tab/>
      </w:r>
      <w:r w:rsidR="009A4606" w:rsidRPr="007A0581">
        <w:rPr>
          <w:b/>
        </w:rPr>
        <w:tab/>
      </w:r>
      <w:r w:rsidR="009A4606" w:rsidRPr="007A0581">
        <w:rPr>
          <w:b/>
        </w:rPr>
        <w:tab/>
      </w:r>
      <w:r w:rsidR="00145F4B" w:rsidRPr="007A0581">
        <w:rPr>
          <w:b/>
          <w:sz w:val="28"/>
          <w:szCs w:val="28"/>
        </w:rPr>
        <w:t>Aufnahmeantrag</w:t>
      </w:r>
    </w:p>
    <w:p w14:paraId="5EF54872" w14:textId="77777777" w:rsidR="00952310" w:rsidRDefault="002331D0" w:rsidP="007A0581">
      <w:pPr>
        <w:spacing w:after="1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Hiermit bitte/n ich/wir um die Aufnahme meines/unseres Kindes ab dem Beginn d</w:t>
      </w:r>
      <w:r w:rsidR="004E5805">
        <w:rPr>
          <w:sz w:val="24"/>
          <w:szCs w:val="24"/>
        </w:rPr>
        <w:t>es Schuljahres 202_/202</w:t>
      </w:r>
      <w:r w:rsidR="00FC62BB">
        <w:rPr>
          <w:sz w:val="24"/>
          <w:szCs w:val="24"/>
        </w:rPr>
        <w:t xml:space="preserve">_ in den </w:t>
      </w:r>
      <w:r w:rsidR="00FC62BB">
        <w:rPr>
          <w:b/>
          <w:sz w:val="24"/>
          <w:szCs w:val="24"/>
          <w:u w:val="single"/>
        </w:rPr>
        <w:t>Offenen Ganztag</w:t>
      </w:r>
      <w:r w:rsidR="004E5805">
        <w:rPr>
          <w:b/>
          <w:sz w:val="24"/>
          <w:szCs w:val="24"/>
          <w:u w:val="single"/>
        </w:rPr>
        <w:t xml:space="preserve"> </w:t>
      </w:r>
      <w:r w:rsidR="00952310">
        <w:rPr>
          <w:sz w:val="24"/>
          <w:szCs w:val="24"/>
        </w:rPr>
        <w:t xml:space="preserve">des Grundschulverbundes </w:t>
      </w:r>
      <w:r w:rsidR="00263F44">
        <w:rPr>
          <w:sz w:val="24"/>
          <w:szCs w:val="24"/>
        </w:rPr>
        <w:t>Frettertal</w:t>
      </w:r>
    </w:p>
    <w:p w14:paraId="02E922F3" w14:textId="77777777" w:rsidR="00620DD9" w:rsidRDefault="002331D0" w:rsidP="00145F4B">
      <w:pPr>
        <w:rPr>
          <w:sz w:val="24"/>
          <w:szCs w:val="24"/>
        </w:rPr>
      </w:pPr>
      <w:r>
        <w:rPr>
          <w:sz w:val="24"/>
          <w:szCs w:val="24"/>
        </w:rPr>
        <w:t>für den Standort</w:t>
      </w:r>
      <w:r w:rsidR="00952310">
        <w:rPr>
          <w:sz w:val="24"/>
          <w:szCs w:val="24"/>
        </w:rPr>
        <w:t xml:space="preserve">:                    </w:t>
      </w:r>
      <w:r w:rsidR="00167E0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14:paraId="44EE6D1D" w14:textId="77777777" w:rsidR="002331D0" w:rsidRDefault="002331D0" w:rsidP="002331D0">
      <w:pPr>
        <w:rPr>
          <w:sz w:val="24"/>
          <w:szCs w:val="24"/>
        </w:rPr>
      </w:pPr>
      <w:r>
        <w:rPr>
          <w:sz w:val="24"/>
          <w:szCs w:val="24"/>
        </w:rPr>
        <w:t>Vorname/Name des Kindes:</w:t>
      </w:r>
      <w:r w:rsidR="00167E0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</w:p>
    <w:p w14:paraId="09DCCB28" w14:textId="77777777" w:rsidR="002331D0" w:rsidRDefault="002331D0" w:rsidP="002331D0">
      <w:pPr>
        <w:rPr>
          <w:sz w:val="24"/>
          <w:szCs w:val="24"/>
        </w:rPr>
      </w:pPr>
      <w:r>
        <w:rPr>
          <w:sz w:val="24"/>
          <w:szCs w:val="24"/>
        </w:rPr>
        <w:t>Geburtsdatum:</w:t>
      </w:r>
      <w:r>
        <w:rPr>
          <w:sz w:val="24"/>
          <w:szCs w:val="24"/>
        </w:rPr>
        <w:tab/>
        <w:t xml:space="preserve">           </w:t>
      </w:r>
      <w:r w:rsidR="00167E0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</w:p>
    <w:p w14:paraId="766A6AEF" w14:textId="77777777" w:rsidR="002331D0" w:rsidRDefault="002331D0" w:rsidP="002331D0">
      <w:pPr>
        <w:rPr>
          <w:sz w:val="24"/>
          <w:szCs w:val="24"/>
        </w:rPr>
      </w:pPr>
      <w:r>
        <w:rPr>
          <w:sz w:val="24"/>
          <w:szCs w:val="24"/>
        </w:rPr>
        <w:t>Erziehungsberechtigte/r:      ___________________________________________</w:t>
      </w:r>
    </w:p>
    <w:p w14:paraId="6B9555DF" w14:textId="77777777" w:rsidR="002331D0" w:rsidRDefault="002331D0" w:rsidP="002331D0">
      <w:pPr>
        <w:rPr>
          <w:sz w:val="24"/>
          <w:szCs w:val="24"/>
        </w:rPr>
      </w:pPr>
      <w:r>
        <w:rPr>
          <w:sz w:val="24"/>
          <w:szCs w:val="24"/>
        </w:rPr>
        <w:t xml:space="preserve">Telefon/Handy:                      </w:t>
      </w:r>
      <w:r w:rsidR="00167E0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</w:p>
    <w:p w14:paraId="5B0C4060" w14:textId="77777777" w:rsidR="002331D0" w:rsidRDefault="002331D0" w:rsidP="002331D0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___________________________________________</w:t>
      </w:r>
    </w:p>
    <w:p w14:paraId="000E802A" w14:textId="77777777" w:rsidR="002331D0" w:rsidRDefault="002331D0" w:rsidP="002331D0">
      <w:pPr>
        <w:rPr>
          <w:sz w:val="24"/>
          <w:szCs w:val="24"/>
        </w:rPr>
      </w:pPr>
      <w:r>
        <w:rPr>
          <w:sz w:val="24"/>
          <w:szCs w:val="24"/>
        </w:rPr>
        <w:t>Anschrift: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___________________________________________</w:t>
      </w:r>
    </w:p>
    <w:p w14:paraId="47578434" w14:textId="77777777" w:rsidR="00952310" w:rsidRDefault="00952310" w:rsidP="002331D0">
      <w:pPr>
        <w:rPr>
          <w:sz w:val="24"/>
          <w:szCs w:val="24"/>
        </w:rPr>
      </w:pPr>
      <w:r>
        <w:rPr>
          <w:sz w:val="24"/>
          <w:szCs w:val="24"/>
        </w:rPr>
        <w:t xml:space="preserve">Datum/ Unterschrift:            </w:t>
      </w:r>
      <w:r w:rsidR="00167E0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</w:t>
      </w:r>
    </w:p>
    <w:p w14:paraId="03779A89" w14:textId="77777777" w:rsidR="002331D0" w:rsidRDefault="002331D0" w:rsidP="008C3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Nachstehende Fragen können im Falle einer Warteliste von Bedeutung sein. Die Beantwortung ist freiwillig und kann jederzeit widerrufen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90"/>
        <w:gridCol w:w="2381"/>
        <w:gridCol w:w="2381"/>
      </w:tblGrid>
      <w:tr w:rsidR="002331D0" w14:paraId="07A07221" w14:textId="77777777" w:rsidTr="00167E06">
        <w:tc>
          <w:tcPr>
            <w:tcW w:w="4928" w:type="dxa"/>
          </w:tcPr>
          <w:p w14:paraId="1E701A24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DA79C89" w14:textId="77777777" w:rsidR="002331D0" w:rsidRDefault="002331D0" w:rsidP="0014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2381" w:type="dxa"/>
          </w:tcPr>
          <w:p w14:paraId="322D1C39" w14:textId="77777777" w:rsidR="002331D0" w:rsidRDefault="002331D0" w:rsidP="0014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</w:p>
        </w:tc>
      </w:tr>
      <w:tr w:rsidR="002331D0" w14:paraId="68FD152E" w14:textId="77777777" w:rsidTr="00167E06">
        <w:tc>
          <w:tcPr>
            <w:tcW w:w="4990" w:type="dxa"/>
          </w:tcPr>
          <w:p w14:paraId="3147110A" w14:textId="77777777" w:rsidR="002331D0" w:rsidRDefault="002331D0" w:rsidP="00143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Beide Eltern berufstätig</w:t>
            </w:r>
          </w:p>
        </w:tc>
        <w:tc>
          <w:tcPr>
            <w:tcW w:w="2381" w:type="dxa"/>
          </w:tcPr>
          <w:p w14:paraId="0E657731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59A3C02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</w:tr>
      <w:tr w:rsidR="002331D0" w14:paraId="45535A8D" w14:textId="77777777" w:rsidTr="00167E06">
        <w:tc>
          <w:tcPr>
            <w:tcW w:w="4990" w:type="dxa"/>
          </w:tcPr>
          <w:p w14:paraId="50227A99" w14:textId="77777777" w:rsidR="002331D0" w:rsidRDefault="002331D0" w:rsidP="00143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Alleinerziehend</w:t>
            </w:r>
            <w:r w:rsidR="004E5805">
              <w:rPr>
                <w:sz w:val="24"/>
                <w:szCs w:val="24"/>
              </w:rPr>
              <w:t xml:space="preserve"> und berufstätig</w:t>
            </w:r>
          </w:p>
        </w:tc>
        <w:tc>
          <w:tcPr>
            <w:tcW w:w="2381" w:type="dxa"/>
          </w:tcPr>
          <w:p w14:paraId="55C62735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DDAFE1D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</w:tr>
      <w:tr w:rsidR="002331D0" w14:paraId="3CD96037" w14:textId="77777777" w:rsidTr="00167E06">
        <w:tc>
          <w:tcPr>
            <w:tcW w:w="4990" w:type="dxa"/>
          </w:tcPr>
          <w:p w14:paraId="29C5C005" w14:textId="77777777" w:rsidR="002331D0" w:rsidRDefault="004E5805" w:rsidP="00143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 ist aktuell in der OGS angemeldet</w:t>
            </w:r>
          </w:p>
        </w:tc>
        <w:tc>
          <w:tcPr>
            <w:tcW w:w="2381" w:type="dxa"/>
          </w:tcPr>
          <w:p w14:paraId="22644FC4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D54E4C5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</w:tr>
      <w:tr w:rsidR="002331D0" w14:paraId="1159858B" w14:textId="77777777" w:rsidTr="00167E06">
        <w:tc>
          <w:tcPr>
            <w:tcW w:w="4990" w:type="dxa"/>
          </w:tcPr>
          <w:p w14:paraId="7A4CE130" w14:textId="77777777" w:rsidR="002331D0" w:rsidRDefault="002331D0" w:rsidP="00143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Geschwisterkind in der OGS </w:t>
            </w:r>
          </w:p>
        </w:tc>
        <w:tc>
          <w:tcPr>
            <w:tcW w:w="2381" w:type="dxa"/>
          </w:tcPr>
          <w:p w14:paraId="7267EC04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7D63FC7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</w:tr>
      <w:tr w:rsidR="002331D0" w14:paraId="27DD283A" w14:textId="77777777" w:rsidTr="00167E06">
        <w:tc>
          <w:tcPr>
            <w:tcW w:w="4990" w:type="dxa"/>
          </w:tcPr>
          <w:p w14:paraId="3264ED94" w14:textId="77777777" w:rsidR="002331D0" w:rsidRDefault="004E5805" w:rsidP="00143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Förderbedarf (sozial, sprachlich, kulturell)</w:t>
            </w:r>
          </w:p>
        </w:tc>
        <w:tc>
          <w:tcPr>
            <w:tcW w:w="2381" w:type="dxa"/>
          </w:tcPr>
          <w:p w14:paraId="64FB1690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0F9D7D50" w14:textId="77777777" w:rsidR="002331D0" w:rsidRDefault="002331D0" w:rsidP="0014321F">
            <w:pPr>
              <w:rPr>
                <w:sz w:val="24"/>
                <w:szCs w:val="24"/>
              </w:rPr>
            </w:pPr>
          </w:p>
        </w:tc>
      </w:tr>
      <w:tr w:rsidR="0014321F" w14:paraId="0C278ECD" w14:textId="77777777" w:rsidTr="00167E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381" w:type="dxa"/>
            <w:gridSpan w:val="3"/>
          </w:tcPr>
          <w:p w14:paraId="6A5CFB74" w14:textId="77777777" w:rsidR="0014321F" w:rsidRDefault="004E5805" w:rsidP="0014321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321F">
              <w:rPr>
                <w:sz w:val="24"/>
                <w:szCs w:val="24"/>
              </w:rPr>
              <w:t>Sonstiges:</w:t>
            </w:r>
          </w:p>
        </w:tc>
      </w:tr>
    </w:tbl>
    <w:p w14:paraId="649DF309" w14:textId="77777777" w:rsidR="005A4138" w:rsidRDefault="00952310" w:rsidP="007A0581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Mit Ausnahme der letzten</w:t>
      </w:r>
      <w:r w:rsidR="00DA2A58">
        <w:rPr>
          <w:sz w:val="24"/>
          <w:szCs w:val="24"/>
        </w:rPr>
        <w:t xml:space="preserve"> dre</w:t>
      </w:r>
      <w:r w:rsidR="004E5805">
        <w:rPr>
          <w:sz w:val="24"/>
          <w:szCs w:val="24"/>
        </w:rPr>
        <w:t xml:space="preserve">i Wochen in den Sommerferien, </w:t>
      </w:r>
      <w:r w:rsidR="00C85E26">
        <w:rPr>
          <w:sz w:val="24"/>
          <w:szCs w:val="24"/>
        </w:rPr>
        <w:t>den</w:t>
      </w:r>
      <w:r w:rsidR="00DA2A58">
        <w:rPr>
          <w:sz w:val="24"/>
          <w:szCs w:val="24"/>
        </w:rPr>
        <w:t xml:space="preserve"> Weihnachtsferien</w:t>
      </w:r>
      <w:r w:rsidR="00C85E26">
        <w:rPr>
          <w:sz w:val="24"/>
          <w:szCs w:val="24"/>
        </w:rPr>
        <w:t xml:space="preserve">, Rosenmontag, </w:t>
      </w:r>
      <w:r w:rsidR="004E5805">
        <w:rPr>
          <w:sz w:val="24"/>
          <w:szCs w:val="24"/>
        </w:rPr>
        <w:t>Veilchendienstag</w:t>
      </w:r>
      <w:r>
        <w:rPr>
          <w:sz w:val="24"/>
          <w:szCs w:val="24"/>
        </w:rPr>
        <w:t>,</w:t>
      </w:r>
      <w:r w:rsidR="00C85E26">
        <w:rPr>
          <w:sz w:val="24"/>
          <w:szCs w:val="24"/>
        </w:rPr>
        <w:t xml:space="preserve"> dem letzten Tag vor den Sommerferien</w:t>
      </w:r>
      <w:r>
        <w:rPr>
          <w:sz w:val="24"/>
          <w:szCs w:val="24"/>
        </w:rPr>
        <w:t xml:space="preserve"> und zwei pädagogischen Tagen pro Schuljahr</w:t>
      </w:r>
      <w:r w:rsidR="00DA2A58">
        <w:rPr>
          <w:sz w:val="24"/>
          <w:szCs w:val="24"/>
        </w:rPr>
        <w:t xml:space="preserve"> hat die OGS auch an allen schulfreien Tagen</w:t>
      </w:r>
      <w:r w:rsidR="004E5805">
        <w:rPr>
          <w:sz w:val="24"/>
          <w:szCs w:val="24"/>
        </w:rPr>
        <w:t xml:space="preserve"> </w:t>
      </w:r>
      <w:r w:rsidR="00DA2A58">
        <w:rPr>
          <w:sz w:val="24"/>
          <w:szCs w:val="24"/>
        </w:rPr>
        <w:t>(Feri</w:t>
      </w:r>
      <w:r w:rsidR="004E5805">
        <w:rPr>
          <w:sz w:val="24"/>
          <w:szCs w:val="24"/>
        </w:rPr>
        <w:t>en und Brückentagen) von 7.30-16</w:t>
      </w:r>
      <w:r w:rsidR="00DA2A58">
        <w:rPr>
          <w:sz w:val="24"/>
          <w:szCs w:val="24"/>
        </w:rPr>
        <w:t>.00 Uhr geöffnet. Nach Möglichkeit wird in diesen Z</w:t>
      </w:r>
      <w:r w:rsidR="00476EC2">
        <w:rPr>
          <w:sz w:val="24"/>
          <w:szCs w:val="24"/>
        </w:rPr>
        <w:t>eiten ein Ferienprogramm angeboten</w:t>
      </w:r>
      <w:r w:rsidR="004E5805">
        <w:rPr>
          <w:sz w:val="24"/>
          <w:szCs w:val="24"/>
        </w:rPr>
        <w:t xml:space="preserve">. </w:t>
      </w:r>
      <w:r w:rsidR="0014321F">
        <w:rPr>
          <w:sz w:val="24"/>
          <w:szCs w:val="24"/>
        </w:rPr>
        <w:t xml:space="preserve">Der Beitrag zur OGS ist einkommensabhängig und beträgt je nach Einkommen zwischen </w:t>
      </w:r>
      <w:r w:rsidR="004E5805">
        <w:rPr>
          <w:sz w:val="24"/>
          <w:szCs w:val="24"/>
        </w:rPr>
        <w:t xml:space="preserve"> </w:t>
      </w:r>
      <w:r w:rsidR="004D1718">
        <w:rPr>
          <w:sz w:val="24"/>
          <w:szCs w:val="24"/>
        </w:rPr>
        <w:t>1</w:t>
      </w:r>
      <w:r w:rsidR="004E5805">
        <w:rPr>
          <w:sz w:val="24"/>
          <w:szCs w:val="24"/>
        </w:rPr>
        <w:t>0,00 Euro -80</w:t>
      </w:r>
      <w:r w:rsidR="009F43E5">
        <w:rPr>
          <w:sz w:val="24"/>
          <w:szCs w:val="24"/>
        </w:rPr>
        <w:t xml:space="preserve">,00 </w:t>
      </w:r>
      <w:r w:rsidR="00BD585F">
        <w:rPr>
          <w:sz w:val="24"/>
          <w:szCs w:val="24"/>
        </w:rPr>
        <w:t>Euro. Das Mittagessen kostet 4,20</w:t>
      </w:r>
      <w:r w:rsidR="009F43E5">
        <w:rPr>
          <w:sz w:val="24"/>
          <w:szCs w:val="24"/>
        </w:rPr>
        <w:t xml:space="preserve"> Euro pro Mahlzeit</w:t>
      </w:r>
      <w:r w:rsidR="004E5805">
        <w:rPr>
          <w:sz w:val="24"/>
          <w:szCs w:val="24"/>
        </w:rPr>
        <w:t xml:space="preserve">. </w:t>
      </w:r>
      <w:r w:rsidR="009F43E5">
        <w:rPr>
          <w:sz w:val="24"/>
          <w:szCs w:val="24"/>
        </w:rPr>
        <w:t>Falls Sie einen Anspruch auf Zuschüsse zum Mittagessen haben, können Sie diese beim Jobcenter bzw. der Gemeinde Finnentrop beantragen.</w:t>
      </w:r>
      <w:r w:rsidR="00476EC2">
        <w:rPr>
          <w:sz w:val="24"/>
          <w:szCs w:val="24"/>
        </w:rPr>
        <w:t xml:space="preserve"> </w:t>
      </w:r>
      <w:r w:rsidR="005A4138">
        <w:rPr>
          <w:sz w:val="24"/>
          <w:szCs w:val="24"/>
        </w:rPr>
        <w:t>Ob eine Aufnahme Ihres Kindes in der OGS möglich ist, entscheidet der Träger der OGS</w:t>
      </w:r>
      <w:r w:rsidR="0067732B">
        <w:rPr>
          <w:sz w:val="24"/>
          <w:szCs w:val="24"/>
        </w:rPr>
        <w:t xml:space="preserve"> in Absprache mit der Gemeinde Finnentrop</w:t>
      </w:r>
      <w:r w:rsidR="005A4138">
        <w:rPr>
          <w:sz w:val="24"/>
          <w:szCs w:val="24"/>
        </w:rPr>
        <w:t>. Dies gilt insbesondere dann, wenn mehr Anmeldungen vorliegen als freie Plätze vorhanden sind.</w:t>
      </w:r>
      <w:r>
        <w:rPr>
          <w:sz w:val="24"/>
          <w:szCs w:val="24"/>
        </w:rPr>
        <w:t xml:space="preserve"> </w:t>
      </w:r>
      <w:r w:rsidR="005A4138">
        <w:rPr>
          <w:sz w:val="24"/>
          <w:szCs w:val="24"/>
        </w:rPr>
        <w:t>Im Falle einer Aufnahme erhalten Sie die Unterlagen zum Abschluss eines Vertrages.</w:t>
      </w:r>
    </w:p>
    <w:p w14:paraId="1A8192B0" w14:textId="77777777" w:rsidR="009A4606" w:rsidRDefault="009A4606" w:rsidP="009A4606">
      <w:pPr>
        <w:spacing w:after="0" w:line="240" w:lineRule="auto"/>
        <w:rPr>
          <w:sz w:val="24"/>
          <w:szCs w:val="24"/>
        </w:rPr>
      </w:pPr>
    </w:p>
    <w:sectPr w:rsidR="009A4606" w:rsidSect="00A232FC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4B"/>
    <w:rsid w:val="00036E4A"/>
    <w:rsid w:val="000A10D8"/>
    <w:rsid w:val="0014321F"/>
    <w:rsid w:val="00145F4B"/>
    <w:rsid w:val="00167E06"/>
    <w:rsid w:val="001804B0"/>
    <w:rsid w:val="0022241E"/>
    <w:rsid w:val="002331D0"/>
    <w:rsid w:val="00263F44"/>
    <w:rsid w:val="00476A56"/>
    <w:rsid w:val="00476EC2"/>
    <w:rsid w:val="004A1179"/>
    <w:rsid w:val="004D1718"/>
    <w:rsid w:val="004E42A7"/>
    <w:rsid w:val="004E5805"/>
    <w:rsid w:val="005975AE"/>
    <w:rsid w:val="005A4138"/>
    <w:rsid w:val="00620DD9"/>
    <w:rsid w:val="0067732B"/>
    <w:rsid w:val="006859FB"/>
    <w:rsid w:val="007A0581"/>
    <w:rsid w:val="007F229B"/>
    <w:rsid w:val="008B5007"/>
    <w:rsid w:val="008C33EB"/>
    <w:rsid w:val="00952310"/>
    <w:rsid w:val="009A4606"/>
    <w:rsid w:val="009D377B"/>
    <w:rsid w:val="009F43E5"/>
    <w:rsid w:val="00A232FC"/>
    <w:rsid w:val="00AB2959"/>
    <w:rsid w:val="00BD585F"/>
    <w:rsid w:val="00C20CA4"/>
    <w:rsid w:val="00C85E26"/>
    <w:rsid w:val="00DA2A58"/>
    <w:rsid w:val="00EE024B"/>
    <w:rsid w:val="00FB6DF2"/>
    <w:rsid w:val="00F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3BDA"/>
  <w15:docId w15:val="{594BE546-D515-42F1-A042-062FB5DC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3B0D-18B7-48C2-8F2E-F28B0351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OGS-Rönkhausen</dc:creator>
  <cp:lastModifiedBy>S. Vitt - GSV Frettertal</cp:lastModifiedBy>
  <cp:revision>2</cp:revision>
  <cp:lastPrinted>2022-11-04T07:03:00Z</cp:lastPrinted>
  <dcterms:created xsi:type="dcterms:W3CDTF">2024-03-13T06:24:00Z</dcterms:created>
  <dcterms:modified xsi:type="dcterms:W3CDTF">2024-03-13T06:24:00Z</dcterms:modified>
</cp:coreProperties>
</file>